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04E9" w14:textId="3FA69553" w:rsidR="00852589" w:rsidRPr="009F2FB7" w:rsidRDefault="00FC54E3" w:rsidP="00FC54E3">
      <w:pPr>
        <w:jc w:val="both"/>
        <w:rPr>
          <w:rFonts w:ascii="Arial" w:hAnsi="Arial" w:cs="Arial"/>
          <w:lang w:val="es-ES"/>
        </w:rPr>
      </w:pPr>
      <w:r w:rsidRPr="009F2FB7">
        <w:rPr>
          <w:rFonts w:ascii="Arial" w:hAnsi="Arial" w:cs="Arial"/>
          <w:lang w:val="es-ES"/>
        </w:rPr>
        <w:t xml:space="preserve">Por medio de la presente, se le invita a participar en la investigación de mercado del trabajo de grado titulado </w:t>
      </w:r>
      <w:r w:rsidRPr="009F2FB7">
        <w:rPr>
          <w:rFonts w:ascii="Arial" w:hAnsi="Arial" w:cs="Arial"/>
          <w:b/>
          <w:bCs/>
          <w:lang w:val="es-ES"/>
        </w:rPr>
        <w:t>PLAN DE NEGOCIOS PARA LA CREACION DE UNA EMPRESA DE CONSTRUCCION DE VIVIENDAS PREFABRICADAS Y COMERCIALIZADORA DE PELLETS DE PLASTICO RECICLADO EN EL AREA METROPOLITANA DE BUCARAMANGA, SANTANDER</w:t>
      </w:r>
      <w:r w:rsidRPr="009F2FB7">
        <w:rPr>
          <w:rFonts w:ascii="Arial" w:hAnsi="Arial" w:cs="Arial"/>
          <w:lang w:val="es-ES"/>
        </w:rPr>
        <w:t xml:space="preserve"> de la Universidad Industrial de Santander, desarrollada en el marco del programa de Ingeniería industrial</w:t>
      </w:r>
    </w:p>
    <w:p w14:paraId="73368AC7" w14:textId="0E76E643" w:rsidR="00FC54E3" w:rsidRPr="009F2FB7" w:rsidRDefault="00FC54E3" w:rsidP="00FC54E3">
      <w:pPr>
        <w:jc w:val="both"/>
        <w:rPr>
          <w:rFonts w:ascii="Arial" w:hAnsi="Arial" w:cs="Arial"/>
          <w:lang w:val="es-ES"/>
        </w:rPr>
      </w:pPr>
    </w:p>
    <w:p w14:paraId="026C5676" w14:textId="3A4F9486" w:rsidR="00FC54E3" w:rsidRPr="009F2FB7" w:rsidRDefault="00FC54E3" w:rsidP="00FC54E3">
      <w:pPr>
        <w:jc w:val="both"/>
        <w:rPr>
          <w:rFonts w:ascii="Arial" w:hAnsi="Arial" w:cs="Arial"/>
          <w:lang w:val="es-ES"/>
        </w:rPr>
      </w:pPr>
      <w:r w:rsidRPr="009F2FB7">
        <w:rPr>
          <w:rFonts w:ascii="Arial" w:hAnsi="Arial" w:cs="Arial"/>
          <w:lang w:val="es-ES"/>
        </w:rPr>
        <w:t xml:space="preserve">La información proporcionada será tratada con estricta confidencialidad y los datos recolectados serán empleados exclusivamente con fines académicos y para mejorar nuestra propuesta de valor, dando cumplimiento a lo dispuesto en la Ley 1581 de 2012, “Por la cual se dictan disposiciones generales para la protección de datos personales” reglamentada parcialmente en el Decreto 1377 de 2013, la Resolución de Rectoría </w:t>
      </w:r>
      <w:r w:rsidR="00C63D43" w:rsidRPr="009F2FB7">
        <w:rPr>
          <w:rFonts w:ascii="Arial" w:hAnsi="Arial" w:cs="Arial"/>
          <w:lang w:val="es-ES"/>
        </w:rPr>
        <w:t>número</w:t>
      </w:r>
      <w:r w:rsidRPr="009F2FB7">
        <w:rPr>
          <w:rFonts w:ascii="Arial" w:hAnsi="Arial" w:cs="Arial"/>
          <w:lang w:val="es-ES"/>
        </w:rPr>
        <w:t xml:space="preserve"> 1227 de 2013 y demás normas complementarias.</w:t>
      </w:r>
    </w:p>
    <w:p w14:paraId="7798C102" w14:textId="77777777" w:rsidR="001A659C" w:rsidRPr="009F2FB7" w:rsidRDefault="001A659C" w:rsidP="00FC54E3">
      <w:pPr>
        <w:jc w:val="both"/>
        <w:rPr>
          <w:rFonts w:ascii="Arial" w:hAnsi="Arial" w:cs="Arial"/>
          <w:lang w:val="es-ES"/>
        </w:rPr>
      </w:pPr>
    </w:p>
    <w:p w14:paraId="216804F7" w14:textId="2E98E635" w:rsidR="000675A2" w:rsidRPr="009F2FB7" w:rsidRDefault="001A659C" w:rsidP="009F2FB7">
      <w:pPr>
        <w:jc w:val="center"/>
        <w:rPr>
          <w:rFonts w:ascii="Arial" w:hAnsi="Arial" w:cs="Arial"/>
          <w:lang w:val="es-ES"/>
        </w:rPr>
      </w:pPr>
      <w:bookmarkStart w:id="0" w:name="_Hlk194425145"/>
      <w:r w:rsidRPr="009F2FB7">
        <w:rPr>
          <w:rFonts w:ascii="Arial" w:hAnsi="Arial" w:cs="Arial"/>
          <w:lang w:val="es-ES"/>
        </w:rPr>
        <w:t xml:space="preserve">ENTREVISTA A NUESTRO MERCADO OBJETIVO </w:t>
      </w:r>
      <w:r w:rsidR="009F2FB7">
        <w:rPr>
          <w:rFonts w:ascii="Arial" w:hAnsi="Arial" w:cs="Arial"/>
          <w:lang w:val="es-ES"/>
        </w:rPr>
        <w:t>CONSTRUCTORAS</w:t>
      </w:r>
      <w:bookmarkEnd w:id="0"/>
    </w:p>
    <w:p w14:paraId="5545F883" w14:textId="77777777" w:rsidR="001A659C" w:rsidRPr="009F2FB7" w:rsidRDefault="001A659C" w:rsidP="000675A2">
      <w:pPr>
        <w:jc w:val="both"/>
        <w:rPr>
          <w:rFonts w:ascii="Arial" w:hAnsi="Arial" w:cs="Arial"/>
          <w:lang w:val="es-ES"/>
        </w:rPr>
      </w:pPr>
    </w:p>
    <w:p w14:paraId="2FF13F62" w14:textId="4D2C6D03" w:rsidR="007D5076" w:rsidRPr="009F2FB7" w:rsidRDefault="007D5076" w:rsidP="007D5076">
      <w:pPr>
        <w:pStyle w:val="Prrafodelista"/>
        <w:numPr>
          <w:ilvl w:val="0"/>
          <w:numId w:val="22"/>
        </w:numPr>
        <w:jc w:val="both"/>
        <w:rPr>
          <w:rFonts w:ascii="Arial" w:hAnsi="Arial" w:cs="Arial"/>
          <w:lang w:val="es-ES"/>
        </w:rPr>
      </w:pPr>
      <w:r w:rsidRPr="009F2FB7">
        <w:rPr>
          <w:rFonts w:ascii="Arial" w:hAnsi="Arial" w:cs="Arial"/>
          <w:lang w:val="es-ES"/>
        </w:rPr>
        <w:t xml:space="preserve">¿Su empresa ha participado en proyectos de vivienda </w:t>
      </w:r>
      <w:r w:rsidR="009F2FB7">
        <w:rPr>
          <w:rFonts w:ascii="Arial" w:hAnsi="Arial" w:cs="Arial"/>
          <w:lang w:val="es-ES"/>
        </w:rPr>
        <w:t xml:space="preserve">de interés </w:t>
      </w:r>
      <w:r w:rsidRPr="009F2FB7">
        <w:rPr>
          <w:rFonts w:ascii="Arial" w:hAnsi="Arial" w:cs="Arial"/>
          <w:lang w:val="es-ES"/>
        </w:rPr>
        <w:t>social en los últimos 3 años?</w:t>
      </w:r>
    </w:p>
    <w:p w14:paraId="47C1867F" w14:textId="4271FB57" w:rsidR="007D5076"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Sí</w:t>
      </w:r>
    </w:p>
    <w:p w14:paraId="759EE3AD" w14:textId="5CB0DF7B" w:rsidR="000675A2"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No</w:t>
      </w:r>
    </w:p>
    <w:p w14:paraId="78DEEFB0" w14:textId="1B9E3098" w:rsidR="007D5076" w:rsidRPr="009F2FB7" w:rsidRDefault="007D5076" w:rsidP="007D5076">
      <w:pPr>
        <w:jc w:val="both"/>
        <w:rPr>
          <w:rFonts w:ascii="Arial" w:hAnsi="Arial" w:cs="Arial"/>
          <w:lang w:val="es-ES"/>
        </w:rPr>
      </w:pPr>
    </w:p>
    <w:p w14:paraId="1A11E61C" w14:textId="000D40E9" w:rsidR="007D5076" w:rsidRPr="009F2FB7" w:rsidRDefault="007D5076" w:rsidP="007D5076">
      <w:pPr>
        <w:pStyle w:val="Prrafodelista"/>
        <w:numPr>
          <w:ilvl w:val="0"/>
          <w:numId w:val="22"/>
        </w:numPr>
        <w:jc w:val="both"/>
        <w:rPr>
          <w:rFonts w:ascii="Arial" w:hAnsi="Arial" w:cs="Arial"/>
          <w:lang w:val="es-ES"/>
        </w:rPr>
      </w:pPr>
      <w:r w:rsidRPr="009F2FB7">
        <w:rPr>
          <w:rFonts w:ascii="Arial" w:hAnsi="Arial" w:cs="Arial"/>
          <w:lang w:val="es-ES"/>
        </w:rPr>
        <w:t>¿Qué materiales utiliza actualmente en proyectos de vivienda social? (Seleccione uno o más)</w:t>
      </w:r>
    </w:p>
    <w:p w14:paraId="106D97B0" w14:textId="77777777" w:rsidR="007D5076" w:rsidRPr="009F2FB7" w:rsidRDefault="007D5076" w:rsidP="007D5076">
      <w:pPr>
        <w:jc w:val="both"/>
        <w:rPr>
          <w:rFonts w:ascii="Segoe UI Symbol" w:hAnsi="Segoe UI Symbol" w:cs="Segoe UI Symbol"/>
          <w:lang w:val="es-ES"/>
        </w:rPr>
      </w:pPr>
    </w:p>
    <w:p w14:paraId="3D55DFA1" w14:textId="7C4AAA08" w:rsidR="007D5076"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Bloques de concreto</w:t>
      </w:r>
    </w:p>
    <w:p w14:paraId="63519595" w14:textId="5CEDD851" w:rsidR="007D5076"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Ladrillos tradicionales</w:t>
      </w:r>
    </w:p>
    <w:p w14:paraId="1465275A" w14:textId="20056C2F" w:rsidR="007D5076"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Madera</w:t>
      </w:r>
    </w:p>
    <w:p w14:paraId="07A351BC" w14:textId="4AE15DDB" w:rsidR="007D5076" w:rsidRPr="009F2FB7"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Materiales sostenibles</w:t>
      </w:r>
    </w:p>
    <w:p w14:paraId="00D142D5" w14:textId="04B76354" w:rsidR="007D5076" w:rsidRDefault="00A26600" w:rsidP="007D5076">
      <w:pPr>
        <w:jc w:val="both"/>
        <w:rPr>
          <w:rFonts w:ascii="Arial" w:hAnsi="Arial" w:cs="Arial"/>
          <w:lang w:val="es-ES"/>
        </w:rPr>
      </w:pPr>
      <w:r w:rsidRPr="009F2FB7">
        <w:rPr>
          <w:rFonts w:ascii="Segoe UI Symbol" w:hAnsi="Segoe UI Symbol" w:cs="Segoe UI Symbol"/>
          <w:lang w:val="es-ES"/>
        </w:rPr>
        <w:t xml:space="preserve">    </w:t>
      </w:r>
      <w:r w:rsidR="007D5076" w:rsidRPr="009F2FB7">
        <w:rPr>
          <w:rFonts w:ascii="Segoe UI Symbol" w:hAnsi="Segoe UI Symbol" w:cs="Segoe UI Symbol"/>
          <w:lang w:val="es-ES"/>
        </w:rPr>
        <w:t>☐</w:t>
      </w:r>
      <w:r w:rsidR="007D5076" w:rsidRPr="009F2FB7">
        <w:rPr>
          <w:rFonts w:ascii="Arial" w:hAnsi="Arial" w:cs="Arial"/>
          <w:lang w:val="es-ES"/>
        </w:rPr>
        <w:t xml:space="preserve"> Otro: _________</w:t>
      </w:r>
    </w:p>
    <w:p w14:paraId="0A6A2D5D" w14:textId="265B03D5" w:rsidR="009F2FB7" w:rsidRDefault="009F2FB7" w:rsidP="007D5076">
      <w:pPr>
        <w:jc w:val="both"/>
        <w:rPr>
          <w:rFonts w:ascii="Arial" w:hAnsi="Arial" w:cs="Arial"/>
          <w:lang w:val="es-ES"/>
        </w:rPr>
      </w:pPr>
    </w:p>
    <w:p w14:paraId="0CAEBAF4" w14:textId="0D75C641" w:rsidR="009F2FB7" w:rsidRDefault="009F2FB7" w:rsidP="007D5076">
      <w:pPr>
        <w:jc w:val="both"/>
        <w:rPr>
          <w:rFonts w:ascii="Arial" w:hAnsi="Arial" w:cs="Arial"/>
          <w:lang w:val="es-ES"/>
        </w:rPr>
      </w:pPr>
    </w:p>
    <w:p w14:paraId="7A435FAF" w14:textId="05BAC5FF" w:rsidR="009F2FB7" w:rsidRDefault="009F2FB7" w:rsidP="007D5076">
      <w:pPr>
        <w:jc w:val="both"/>
        <w:rPr>
          <w:rFonts w:ascii="Arial" w:hAnsi="Arial" w:cs="Arial"/>
          <w:lang w:val="es-ES"/>
        </w:rPr>
      </w:pPr>
    </w:p>
    <w:p w14:paraId="694A8035" w14:textId="77777777" w:rsidR="009F2FB7" w:rsidRPr="009F2FB7" w:rsidRDefault="009F2FB7" w:rsidP="007D5076">
      <w:pPr>
        <w:jc w:val="both"/>
        <w:rPr>
          <w:rFonts w:ascii="Arial" w:hAnsi="Arial" w:cs="Arial"/>
          <w:lang w:val="es-ES"/>
        </w:rPr>
      </w:pPr>
    </w:p>
    <w:p w14:paraId="74FDD32E" w14:textId="21826F21" w:rsidR="007D5076" w:rsidRPr="009F2FB7" w:rsidRDefault="007D5076" w:rsidP="009F2FB7">
      <w:pPr>
        <w:pStyle w:val="Prrafodelista"/>
        <w:numPr>
          <w:ilvl w:val="0"/>
          <w:numId w:val="22"/>
        </w:numPr>
        <w:jc w:val="both"/>
        <w:rPr>
          <w:rFonts w:ascii="Arial" w:hAnsi="Arial" w:cs="Arial"/>
          <w:lang w:val="es-ES"/>
        </w:rPr>
      </w:pPr>
      <w:r w:rsidRPr="009F2FB7">
        <w:rPr>
          <w:rFonts w:ascii="Arial" w:hAnsi="Arial" w:cs="Arial"/>
          <w:lang w:val="es-ES"/>
        </w:rPr>
        <w:lastRenderedPageBreak/>
        <w:t>¿Qué características prioriza al seleccionar materiales para viviendas económicas? (</w:t>
      </w:r>
      <w:r w:rsidR="005A6C61">
        <w:rPr>
          <w:rFonts w:ascii="Arial" w:hAnsi="Arial" w:cs="Arial"/>
          <w:lang w:val="es-ES"/>
        </w:rPr>
        <w:t>Escoja una o más)</w:t>
      </w:r>
    </w:p>
    <w:p w14:paraId="7601CABA" w14:textId="0B632136" w:rsidR="007D5076" w:rsidRPr="009F2FB7" w:rsidRDefault="007D5076" w:rsidP="007D5076">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Bajo costo</w:t>
      </w:r>
    </w:p>
    <w:p w14:paraId="38C404D2" w14:textId="77777777" w:rsidR="007D5076" w:rsidRPr="009F2FB7" w:rsidRDefault="007D5076" w:rsidP="007D5076">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Durabilidad</w:t>
      </w:r>
    </w:p>
    <w:p w14:paraId="502D7473" w14:textId="77777777" w:rsidR="007D5076" w:rsidRPr="009F2FB7" w:rsidRDefault="007D5076" w:rsidP="007D5076">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Rapidez de construcción</w:t>
      </w:r>
    </w:p>
    <w:p w14:paraId="796240CA" w14:textId="489D96E3" w:rsidR="007D5076" w:rsidRPr="009F2FB7" w:rsidRDefault="007D5076" w:rsidP="007D5076">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Sostenibilidad ambiental</w:t>
      </w:r>
    </w:p>
    <w:p w14:paraId="3754F972" w14:textId="73BAD00C" w:rsidR="00A26600" w:rsidRPr="009F2FB7" w:rsidRDefault="00A26600" w:rsidP="00A26600">
      <w:pPr>
        <w:jc w:val="both"/>
        <w:rPr>
          <w:rFonts w:ascii="Arial" w:hAnsi="Arial" w:cs="Arial"/>
          <w:lang w:val="es-ES"/>
        </w:rPr>
      </w:pPr>
      <w:r w:rsidRPr="009F2FB7">
        <w:rPr>
          <w:rFonts w:ascii="Segoe UI Symbol" w:hAnsi="Segoe UI Symbol" w:cs="Segoe UI Symbol"/>
          <w:lang w:val="es-ES"/>
        </w:rPr>
        <w:t xml:space="preserve">     ☐</w:t>
      </w:r>
      <w:r w:rsidRPr="009F2FB7">
        <w:rPr>
          <w:rFonts w:ascii="Arial" w:hAnsi="Arial" w:cs="Arial"/>
          <w:lang w:val="es-ES"/>
        </w:rPr>
        <w:t xml:space="preserve"> Otro: _________</w:t>
      </w:r>
    </w:p>
    <w:p w14:paraId="054721C9" w14:textId="14E7D831" w:rsidR="007D5076" w:rsidRPr="009F2FB7" w:rsidRDefault="007D5076" w:rsidP="00A26600">
      <w:pPr>
        <w:jc w:val="both"/>
        <w:rPr>
          <w:rFonts w:ascii="Arial" w:hAnsi="Arial" w:cs="Arial"/>
          <w:lang w:val="es-ES"/>
        </w:rPr>
      </w:pPr>
    </w:p>
    <w:p w14:paraId="67AC2F3C" w14:textId="71ED4D0A" w:rsidR="007D5076" w:rsidRPr="009F2FB7" w:rsidRDefault="007D5076" w:rsidP="007D5076">
      <w:pPr>
        <w:pStyle w:val="Prrafodelista"/>
        <w:numPr>
          <w:ilvl w:val="0"/>
          <w:numId w:val="22"/>
        </w:numPr>
        <w:jc w:val="both"/>
        <w:rPr>
          <w:rFonts w:ascii="Arial" w:hAnsi="Arial" w:cs="Arial"/>
          <w:lang w:val="es-ES"/>
        </w:rPr>
      </w:pPr>
      <w:r w:rsidRPr="009F2FB7">
        <w:rPr>
          <w:rFonts w:ascii="Arial" w:hAnsi="Arial" w:cs="Arial"/>
          <w:lang w:val="es-ES"/>
        </w:rPr>
        <w:t xml:space="preserve">¿Qué rango de costo por m² considera viable para viviendas sociales con materiales </w:t>
      </w:r>
      <w:r w:rsidR="00A26600" w:rsidRPr="009F2FB7">
        <w:rPr>
          <w:rFonts w:ascii="Arial" w:hAnsi="Arial" w:cs="Arial"/>
          <w:lang w:val="es-ES"/>
        </w:rPr>
        <w:t>sostenibles como el plástico reciclado</w:t>
      </w:r>
      <w:r w:rsidRPr="009F2FB7">
        <w:rPr>
          <w:rFonts w:ascii="Arial" w:hAnsi="Arial" w:cs="Arial"/>
          <w:lang w:val="es-ES"/>
        </w:rPr>
        <w:t>?</w:t>
      </w:r>
    </w:p>
    <w:p w14:paraId="5F935CC7" w14:textId="77777777" w:rsidR="00A26600" w:rsidRPr="009F2FB7" w:rsidRDefault="00A26600" w:rsidP="00A26600">
      <w:pPr>
        <w:pStyle w:val="Prrafodelista"/>
        <w:jc w:val="both"/>
        <w:rPr>
          <w:rFonts w:ascii="Arial" w:hAnsi="Arial" w:cs="Arial"/>
          <w:lang w:val="es-ES"/>
        </w:rPr>
      </w:pPr>
    </w:p>
    <w:p w14:paraId="539CFDBE" w14:textId="4EC87056" w:rsidR="007D5076" w:rsidRPr="009F2FB7" w:rsidRDefault="007D5076"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Menos de $800.000 </w:t>
      </w:r>
      <w:r w:rsidR="00A26600" w:rsidRPr="009F2FB7">
        <w:rPr>
          <w:rFonts w:ascii="Arial" w:hAnsi="Arial" w:cs="Arial"/>
          <w:lang w:val="es-ES"/>
        </w:rPr>
        <w:t>pesos</w:t>
      </w:r>
    </w:p>
    <w:p w14:paraId="48BF3FE9" w14:textId="59904A9A" w:rsidR="007D5076" w:rsidRPr="009F2FB7" w:rsidRDefault="007D5076"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800.000</w:t>
      </w:r>
      <w:r w:rsidR="00A26600" w:rsidRPr="009F2FB7">
        <w:rPr>
          <w:rFonts w:ascii="Arial" w:hAnsi="Arial" w:cs="Arial"/>
          <w:lang w:val="es-ES"/>
        </w:rPr>
        <w:t xml:space="preserve"> - </w:t>
      </w:r>
      <w:r w:rsidRPr="009F2FB7">
        <w:rPr>
          <w:rFonts w:ascii="Arial" w:hAnsi="Arial" w:cs="Arial"/>
          <w:lang w:val="es-ES"/>
        </w:rPr>
        <w:t>1.200.00</w:t>
      </w:r>
      <w:r w:rsidR="00A26600" w:rsidRPr="009F2FB7">
        <w:rPr>
          <w:rFonts w:ascii="Arial" w:hAnsi="Arial" w:cs="Arial"/>
          <w:lang w:val="es-ES"/>
        </w:rPr>
        <w:t>0 pesos</w:t>
      </w:r>
    </w:p>
    <w:p w14:paraId="6C0397F9" w14:textId="5527E785" w:rsidR="007D5076" w:rsidRPr="009F2FB7" w:rsidRDefault="007D5076"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1.200.000</w:t>
      </w:r>
      <w:r w:rsidR="00A26600" w:rsidRPr="009F2FB7">
        <w:rPr>
          <w:rFonts w:ascii="Arial" w:hAnsi="Arial" w:cs="Arial"/>
          <w:lang w:val="es-ES"/>
        </w:rPr>
        <w:t xml:space="preserve"> - </w:t>
      </w:r>
      <w:r w:rsidRPr="009F2FB7">
        <w:rPr>
          <w:rFonts w:ascii="Arial" w:hAnsi="Arial" w:cs="Arial"/>
          <w:lang w:val="es-ES"/>
        </w:rPr>
        <w:t>1.500.000 COP</w:t>
      </w:r>
    </w:p>
    <w:p w14:paraId="60EA0C7D" w14:textId="76E9C031" w:rsidR="007D5076" w:rsidRPr="009F2FB7" w:rsidRDefault="007D5076"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Más de $1.500.000 COP</w:t>
      </w:r>
    </w:p>
    <w:p w14:paraId="007F00B4" w14:textId="234AB842" w:rsidR="00A26600" w:rsidRPr="009F2FB7" w:rsidRDefault="00A26600" w:rsidP="00A26600">
      <w:pPr>
        <w:ind w:left="360"/>
        <w:jc w:val="both"/>
        <w:rPr>
          <w:rFonts w:ascii="Arial" w:hAnsi="Arial" w:cs="Arial"/>
          <w:lang w:val="es-ES"/>
        </w:rPr>
      </w:pPr>
    </w:p>
    <w:p w14:paraId="0863A96A" w14:textId="77777777" w:rsidR="00A26600" w:rsidRPr="009F2FB7" w:rsidRDefault="00A26600" w:rsidP="00A26600">
      <w:pPr>
        <w:pStyle w:val="Prrafodelista"/>
        <w:numPr>
          <w:ilvl w:val="0"/>
          <w:numId w:val="22"/>
        </w:numPr>
        <w:jc w:val="both"/>
        <w:rPr>
          <w:rFonts w:ascii="Arial" w:hAnsi="Arial" w:cs="Arial"/>
          <w:lang w:val="es-ES"/>
        </w:rPr>
      </w:pPr>
      <w:r w:rsidRPr="009F2FB7">
        <w:rPr>
          <w:rFonts w:ascii="Arial" w:hAnsi="Arial" w:cs="Arial"/>
          <w:lang w:val="es-ES"/>
        </w:rPr>
        <w:t>¿Qué modelo de financiamiento prefieren sus clientes (estratos 1-2)?</w:t>
      </w:r>
    </w:p>
    <w:p w14:paraId="4BE1DB6F" w14:textId="77777777" w:rsidR="00A26600" w:rsidRPr="009F2FB7" w:rsidRDefault="00A26600" w:rsidP="00A26600">
      <w:pPr>
        <w:ind w:left="360"/>
        <w:jc w:val="both"/>
        <w:rPr>
          <w:rFonts w:ascii="Segoe UI Symbol" w:hAnsi="Segoe UI Symbol" w:cs="Segoe UI Symbol"/>
          <w:lang w:val="es-ES"/>
        </w:rPr>
      </w:pPr>
    </w:p>
    <w:p w14:paraId="72670818" w14:textId="65BE5A77"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Subsidios</w:t>
      </w:r>
    </w:p>
    <w:p w14:paraId="75AE7095" w14:textId="007672B1"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Programas del gobierno</w:t>
      </w:r>
    </w:p>
    <w:p w14:paraId="40220BAD" w14:textId="57987D35"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Efectivo</w:t>
      </w:r>
    </w:p>
    <w:p w14:paraId="7526B5F3" w14:textId="01469F31"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Crédito hipotecario</w:t>
      </w:r>
    </w:p>
    <w:p w14:paraId="31193CFC" w14:textId="30454CE1" w:rsidR="00A26600" w:rsidRPr="009F2FB7" w:rsidRDefault="00A26600" w:rsidP="00A26600">
      <w:pPr>
        <w:jc w:val="both"/>
        <w:rPr>
          <w:rFonts w:ascii="Arial" w:hAnsi="Arial" w:cs="Arial"/>
          <w:lang w:val="es-ES"/>
        </w:rPr>
      </w:pPr>
      <w:r w:rsidRPr="009F2FB7">
        <w:rPr>
          <w:rFonts w:ascii="Segoe UI Symbol" w:hAnsi="Segoe UI Symbol" w:cs="Segoe UI Symbol"/>
          <w:lang w:val="es-ES"/>
        </w:rPr>
        <w:t xml:space="preserve">     ☐</w:t>
      </w:r>
      <w:r w:rsidRPr="009F2FB7">
        <w:rPr>
          <w:rFonts w:ascii="Arial" w:hAnsi="Arial" w:cs="Arial"/>
          <w:lang w:val="es-ES"/>
        </w:rPr>
        <w:t xml:space="preserve"> Otro: _________</w:t>
      </w:r>
    </w:p>
    <w:p w14:paraId="1EDC6392" w14:textId="77777777" w:rsidR="00A26600" w:rsidRPr="009F2FB7" w:rsidRDefault="00A26600" w:rsidP="00A26600">
      <w:pPr>
        <w:ind w:left="360"/>
        <w:jc w:val="both"/>
        <w:rPr>
          <w:rFonts w:ascii="Arial" w:hAnsi="Arial" w:cs="Arial"/>
          <w:lang w:val="es-ES"/>
        </w:rPr>
      </w:pPr>
    </w:p>
    <w:p w14:paraId="40132B33" w14:textId="77777777" w:rsidR="00A26600" w:rsidRPr="009F2FB7" w:rsidRDefault="00A26600" w:rsidP="00A26600">
      <w:pPr>
        <w:pStyle w:val="Prrafodelista"/>
        <w:numPr>
          <w:ilvl w:val="0"/>
          <w:numId w:val="22"/>
        </w:numPr>
        <w:jc w:val="both"/>
        <w:rPr>
          <w:rFonts w:ascii="Arial" w:hAnsi="Arial" w:cs="Arial"/>
          <w:lang w:val="es-ES"/>
        </w:rPr>
      </w:pPr>
      <w:r w:rsidRPr="009F2FB7">
        <w:rPr>
          <w:rFonts w:ascii="Arial" w:hAnsi="Arial" w:cs="Arial"/>
          <w:lang w:val="es-ES"/>
        </w:rPr>
        <w:t>¿En qué tipo de zonas desarrolla principalmente vivienda social?</w:t>
      </w:r>
    </w:p>
    <w:p w14:paraId="3A6D1640" w14:textId="77777777" w:rsidR="00A26600" w:rsidRPr="009F2FB7" w:rsidRDefault="00A26600" w:rsidP="00A26600">
      <w:pPr>
        <w:pStyle w:val="Prrafodelista"/>
        <w:jc w:val="both"/>
        <w:rPr>
          <w:rFonts w:ascii="Arial" w:hAnsi="Arial" w:cs="Arial"/>
          <w:lang w:val="es-ES"/>
        </w:rPr>
      </w:pPr>
    </w:p>
    <w:p w14:paraId="172FB611" w14:textId="581372D7"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Áreas urbanas marginales</w:t>
      </w:r>
    </w:p>
    <w:p w14:paraId="6F4A2E62" w14:textId="29A24324"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Zonas rurales</w:t>
      </w:r>
    </w:p>
    <w:p w14:paraId="0579F7D5" w14:textId="5919F715"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Asentamientos informales</w:t>
      </w:r>
    </w:p>
    <w:p w14:paraId="1D5D7DCF" w14:textId="082BF569" w:rsidR="007D5076" w:rsidRPr="009F2FB7" w:rsidRDefault="00A26600"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Todos los anteriores</w:t>
      </w:r>
    </w:p>
    <w:p w14:paraId="009A0490" w14:textId="466BFEF8" w:rsidR="00A26600" w:rsidRPr="009F2FB7" w:rsidRDefault="00A26600" w:rsidP="009F2FB7">
      <w:pPr>
        <w:pStyle w:val="Prrafodelista"/>
        <w:numPr>
          <w:ilvl w:val="0"/>
          <w:numId w:val="22"/>
        </w:numPr>
        <w:jc w:val="both"/>
        <w:rPr>
          <w:rFonts w:ascii="Arial" w:hAnsi="Arial" w:cs="Arial"/>
          <w:lang w:val="es-ES"/>
        </w:rPr>
      </w:pPr>
      <w:r w:rsidRPr="009F2FB7">
        <w:rPr>
          <w:rFonts w:ascii="Arial" w:hAnsi="Arial" w:cs="Arial"/>
          <w:lang w:val="es-ES"/>
        </w:rPr>
        <w:lastRenderedPageBreak/>
        <w:t>¿Qué canales utiliza para comercializar viviendas sociales? (Seleccione una o más)</w:t>
      </w:r>
    </w:p>
    <w:p w14:paraId="348EC2A3" w14:textId="1A3EBE5E"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Licitaciones públicas</w:t>
      </w:r>
    </w:p>
    <w:p w14:paraId="679DB5E1" w14:textId="23090D4A"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Alianzas con gobiernos locales</w:t>
      </w:r>
    </w:p>
    <w:p w14:paraId="730C025D" w14:textId="6A910F12"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Ventas directas a familias</w:t>
      </w:r>
    </w:p>
    <w:p w14:paraId="59FC2750" w14:textId="0F3424C3"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Otro: _________</w:t>
      </w:r>
    </w:p>
    <w:p w14:paraId="5E72FC91" w14:textId="7C503B90" w:rsidR="00A26600" w:rsidRPr="009F2FB7" w:rsidRDefault="00A26600" w:rsidP="00A26600">
      <w:pPr>
        <w:ind w:left="360"/>
        <w:jc w:val="both"/>
        <w:rPr>
          <w:rFonts w:ascii="Arial" w:hAnsi="Arial" w:cs="Arial"/>
          <w:lang w:val="es-ES"/>
        </w:rPr>
      </w:pPr>
    </w:p>
    <w:p w14:paraId="63D86002" w14:textId="52BB4712" w:rsidR="00A26600" w:rsidRPr="009F2FB7" w:rsidRDefault="00A26600" w:rsidP="009F2FB7">
      <w:pPr>
        <w:pStyle w:val="Prrafodelista"/>
        <w:numPr>
          <w:ilvl w:val="0"/>
          <w:numId w:val="22"/>
        </w:numPr>
        <w:jc w:val="both"/>
        <w:rPr>
          <w:rFonts w:ascii="Arial" w:hAnsi="Arial" w:cs="Arial"/>
          <w:lang w:val="es-ES"/>
        </w:rPr>
      </w:pPr>
      <w:r w:rsidRPr="009F2FB7">
        <w:rPr>
          <w:rFonts w:ascii="Arial" w:hAnsi="Arial" w:cs="Arial"/>
          <w:lang w:val="es-ES"/>
        </w:rPr>
        <w:t xml:space="preserve">¿Qué información necesitaría para considerar el uso de plástico reciclado en sus proyectos? (Seleccione </w:t>
      </w:r>
      <w:r w:rsidR="009F2FB7">
        <w:rPr>
          <w:rFonts w:ascii="Arial" w:hAnsi="Arial" w:cs="Arial"/>
          <w:lang w:val="es-ES"/>
        </w:rPr>
        <w:t>una o más</w:t>
      </w:r>
      <w:r w:rsidRPr="009F2FB7">
        <w:rPr>
          <w:rFonts w:ascii="Arial" w:hAnsi="Arial" w:cs="Arial"/>
          <w:lang w:val="es-ES"/>
        </w:rPr>
        <w:t>)</w:t>
      </w:r>
    </w:p>
    <w:p w14:paraId="2692D760" w14:textId="5C285EB7"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Certificaciones de resistencia y durabilidad</w:t>
      </w:r>
    </w:p>
    <w:p w14:paraId="654E4270" w14:textId="4532B6DF"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Casos de éxito demostrables</w:t>
      </w:r>
    </w:p>
    <w:p w14:paraId="2D09EAF1" w14:textId="6A487F96"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Análisis de costo-beneficio vs. materiales tradicionales</w:t>
      </w:r>
    </w:p>
    <w:p w14:paraId="72D5DE5A" w14:textId="77777777"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Otro: _________</w:t>
      </w:r>
    </w:p>
    <w:p w14:paraId="04931E06" w14:textId="77777777" w:rsidR="009F2FB7" w:rsidRPr="009F2FB7" w:rsidRDefault="009F2FB7" w:rsidP="009F2FB7">
      <w:pPr>
        <w:jc w:val="both"/>
        <w:rPr>
          <w:rFonts w:ascii="Arial" w:hAnsi="Arial" w:cs="Arial"/>
          <w:lang w:val="es-ES"/>
        </w:rPr>
      </w:pPr>
    </w:p>
    <w:p w14:paraId="751015A0" w14:textId="134BC266" w:rsidR="00A26600" w:rsidRPr="009F2FB7" w:rsidRDefault="00A26600" w:rsidP="009F2FB7">
      <w:pPr>
        <w:pStyle w:val="Prrafodelista"/>
        <w:numPr>
          <w:ilvl w:val="0"/>
          <w:numId w:val="22"/>
        </w:numPr>
        <w:jc w:val="both"/>
        <w:rPr>
          <w:rFonts w:ascii="Arial" w:hAnsi="Arial" w:cs="Arial"/>
          <w:lang w:val="es-ES"/>
        </w:rPr>
      </w:pPr>
      <w:r w:rsidRPr="009F2FB7">
        <w:rPr>
          <w:rFonts w:ascii="Arial" w:hAnsi="Arial" w:cs="Arial"/>
          <w:lang w:val="es-ES"/>
        </w:rPr>
        <w:t>¿Qué medio de comunicación sería más efectivo para informarle sobre estas soluciones?</w:t>
      </w:r>
    </w:p>
    <w:p w14:paraId="051A84C7" w14:textId="77777777" w:rsidR="00A26600" w:rsidRPr="009F2FB7" w:rsidRDefault="00A26600"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Ferias de construcción</w:t>
      </w:r>
    </w:p>
    <w:p w14:paraId="5B4CC47A" w14:textId="77777777" w:rsidR="00A26600" w:rsidRPr="009F2FB7" w:rsidRDefault="00A26600"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Visitas técnicas a proyectos piloto</w:t>
      </w:r>
    </w:p>
    <w:p w14:paraId="2F87509D" w14:textId="04C117B2" w:rsidR="00A26600" w:rsidRPr="009F2FB7" w:rsidRDefault="00A26600"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Correo electrónico</w:t>
      </w:r>
    </w:p>
    <w:p w14:paraId="7CBB8F56" w14:textId="101F779C" w:rsidR="00A26600" w:rsidRPr="009F2FB7" w:rsidRDefault="00A26600" w:rsidP="00A26600">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Redes sociales </w:t>
      </w:r>
    </w:p>
    <w:p w14:paraId="7E9B7FA3" w14:textId="77777777" w:rsidR="009F2FB7" w:rsidRPr="009F2FB7" w:rsidRDefault="009F2FB7"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Otro: _________</w:t>
      </w:r>
    </w:p>
    <w:p w14:paraId="223C63C1" w14:textId="2E7C9F1B" w:rsidR="009F2FB7" w:rsidRPr="009F2FB7" w:rsidRDefault="009F2FB7" w:rsidP="00A26600">
      <w:pPr>
        <w:ind w:left="360"/>
        <w:jc w:val="both"/>
        <w:rPr>
          <w:rFonts w:ascii="Arial" w:hAnsi="Arial" w:cs="Arial"/>
          <w:lang w:val="es-ES"/>
        </w:rPr>
      </w:pPr>
    </w:p>
    <w:p w14:paraId="03BC66EA" w14:textId="77777777" w:rsidR="009F2FB7" w:rsidRPr="009F2FB7" w:rsidRDefault="009F2FB7" w:rsidP="009F2FB7">
      <w:pPr>
        <w:pStyle w:val="Prrafodelista"/>
        <w:numPr>
          <w:ilvl w:val="0"/>
          <w:numId w:val="22"/>
        </w:numPr>
        <w:jc w:val="both"/>
        <w:rPr>
          <w:rFonts w:ascii="Arial" w:hAnsi="Arial" w:cs="Arial"/>
          <w:lang w:val="es-ES"/>
        </w:rPr>
      </w:pPr>
      <w:r w:rsidRPr="009F2FB7">
        <w:rPr>
          <w:rFonts w:ascii="Arial" w:hAnsi="Arial" w:cs="Arial"/>
          <w:lang w:val="es-ES"/>
        </w:rPr>
        <w:t>Si una empresa le ofreciera viviendas prefabricadas con plástico reciclado que cumplen con normas técnicas y son un 20% más económicas que las tradicionales, ¿estaría dispuesto a probarlas en su próximo proyecto?</w:t>
      </w:r>
    </w:p>
    <w:p w14:paraId="6DC4D3AE" w14:textId="77777777" w:rsidR="009F2FB7" w:rsidRPr="009F2FB7" w:rsidRDefault="009F2FB7" w:rsidP="009F2FB7">
      <w:pPr>
        <w:pStyle w:val="Prrafodelista"/>
        <w:jc w:val="both"/>
        <w:rPr>
          <w:rFonts w:ascii="Arial" w:hAnsi="Arial" w:cs="Arial"/>
          <w:lang w:val="es-ES"/>
        </w:rPr>
      </w:pPr>
    </w:p>
    <w:p w14:paraId="32F9AEA7" w14:textId="5CA62A6F" w:rsidR="009F2FB7" w:rsidRPr="009F2FB7" w:rsidRDefault="009F2FB7"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Sí, estaría interesado</w:t>
      </w:r>
    </w:p>
    <w:p w14:paraId="4074FB02" w14:textId="77777777" w:rsidR="009F2FB7" w:rsidRPr="009F2FB7" w:rsidRDefault="009F2FB7"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Sí, pero necesito más información</w:t>
      </w:r>
    </w:p>
    <w:p w14:paraId="380A0791" w14:textId="46864E73" w:rsidR="009F2FB7" w:rsidRPr="009F2FB7" w:rsidRDefault="009F2FB7"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No, por desconfianza en el material</w:t>
      </w:r>
    </w:p>
    <w:p w14:paraId="7DF0A832" w14:textId="76B3D63C" w:rsidR="009F2FB7" w:rsidRPr="009F2FB7" w:rsidRDefault="009F2FB7" w:rsidP="009F2FB7">
      <w:pPr>
        <w:ind w:left="360"/>
        <w:jc w:val="both"/>
        <w:rPr>
          <w:rFonts w:ascii="Arial" w:hAnsi="Arial" w:cs="Arial"/>
          <w:lang w:val="es-ES"/>
        </w:rPr>
      </w:pPr>
      <w:r w:rsidRPr="009F2FB7">
        <w:rPr>
          <w:rFonts w:ascii="Segoe UI Symbol" w:hAnsi="Segoe UI Symbol" w:cs="Segoe UI Symbol"/>
          <w:lang w:val="es-ES"/>
        </w:rPr>
        <w:t>☐</w:t>
      </w:r>
      <w:r w:rsidRPr="009F2FB7">
        <w:rPr>
          <w:rFonts w:ascii="Arial" w:hAnsi="Arial" w:cs="Arial"/>
          <w:lang w:val="es-ES"/>
        </w:rPr>
        <w:t xml:space="preserve"> No, no estaría interesado</w:t>
      </w:r>
    </w:p>
    <w:sectPr w:rsidR="009F2FB7" w:rsidRPr="009F2FB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0501"/>
    <w:multiLevelType w:val="hybridMultilevel"/>
    <w:tmpl w:val="688E8F4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2E0AAA"/>
    <w:multiLevelType w:val="hybridMultilevel"/>
    <w:tmpl w:val="9912DFA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D789C"/>
    <w:multiLevelType w:val="hybridMultilevel"/>
    <w:tmpl w:val="75909BC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E5096"/>
    <w:multiLevelType w:val="hybridMultilevel"/>
    <w:tmpl w:val="BB9E3D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256677"/>
    <w:multiLevelType w:val="hybridMultilevel"/>
    <w:tmpl w:val="41ACAE0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941985"/>
    <w:multiLevelType w:val="hybridMultilevel"/>
    <w:tmpl w:val="5980D800"/>
    <w:lvl w:ilvl="0" w:tplc="240A0019">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559EC"/>
    <w:multiLevelType w:val="hybridMultilevel"/>
    <w:tmpl w:val="04DA8A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C921F0"/>
    <w:multiLevelType w:val="hybridMultilevel"/>
    <w:tmpl w:val="547A39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28C17D3"/>
    <w:multiLevelType w:val="hybridMultilevel"/>
    <w:tmpl w:val="627EF3B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1E6053"/>
    <w:multiLevelType w:val="hybridMultilevel"/>
    <w:tmpl w:val="468013B8"/>
    <w:lvl w:ilvl="0" w:tplc="240A0019">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5EF1690"/>
    <w:multiLevelType w:val="hybridMultilevel"/>
    <w:tmpl w:val="B4187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65D26ED"/>
    <w:multiLevelType w:val="hybridMultilevel"/>
    <w:tmpl w:val="2DE863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C1762E1"/>
    <w:multiLevelType w:val="hybridMultilevel"/>
    <w:tmpl w:val="522A64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6665E4F"/>
    <w:multiLevelType w:val="hybridMultilevel"/>
    <w:tmpl w:val="75E094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F81AEE"/>
    <w:multiLevelType w:val="hybridMultilevel"/>
    <w:tmpl w:val="B4B87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86796"/>
    <w:multiLevelType w:val="hybridMultilevel"/>
    <w:tmpl w:val="58F88C6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63800186"/>
    <w:multiLevelType w:val="hybridMultilevel"/>
    <w:tmpl w:val="204418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4DB7A2E"/>
    <w:multiLevelType w:val="hybridMultilevel"/>
    <w:tmpl w:val="EE6C54D8"/>
    <w:lvl w:ilvl="0" w:tplc="240A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315BF6"/>
    <w:multiLevelType w:val="hybridMultilevel"/>
    <w:tmpl w:val="DC5C72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6B00C20"/>
    <w:multiLevelType w:val="hybridMultilevel"/>
    <w:tmpl w:val="AC244F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F023373"/>
    <w:multiLevelType w:val="hybridMultilevel"/>
    <w:tmpl w:val="5B0C3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FC164E6"/>
    <w:multiLevelType w:val="hybridMultilevel"/>
    <w:tmpl w:val="259899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4"/>
  </w:num>
  <w:num w:numId="3">
    <w:abstractNumId w:val="19"/>
  </w:num>
  <w:num w:numId="4">
    <w:abstractNumId w:val="6"/>
  </w:num>
  <w:num w:numId="5">
    <w:abstractNumId w:val="15"/>
  </w:num>
  <w:num w:numId="6">
    <w:abstractNumId w:val="16"/>
  </w:num>
  <w:num w:numId="7">
    <w:abstractNumId w:val="3"/>
  </w:num>
  <w:num w:numId="8">
    <w:abstractNumId w:val="10"/>
  </w:num>
  <w:num w:numId="9">
    <w:abstractNumId w:val="12"/>
  </w:num>
  <w:num w:numId="10">
    <w:abstractNumId w:val="17"/>
  </w:num>
  <w:num w:numId="11">
    <w:abstractNumId w:val="5"/>
  </w:num>
  <w:num w:numId="12">
    <w:abstractNumId w:val="9"/>
  </w:num>
  <w:num w:numId="13">
    <w:abstractNumId w:val="8"/>
  </w:num>
  <w:num w:numId="14">
    <w:abstractNumId w:val="1"/>
  </w:num>
  <w:num w:numId="15">
    <w:abstractNumId w:val="0"/>
  </w:num>
  <w:num w:numId="16">
    <w:abstractNumId w:val="2"/>
  </w:num>
  <w:num w:numId="17">
    <w:abstractNumId w:val="21"/>
  </w:num>
  <w:num w:numId="18">
    <w:abstractNumId w:val="11"/>
  </w:num>
  <w:num w:numId="19">
    <w:abstractNumId w:val="4"/>
  </w:num>
  <w:num w:numId="20">
    <w:abstractNumId w:val="7"/>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E3"/>
    <w:rsid w:val="000609A5"/>
    <w:rsid w:val="000675A2"/>
    <w:rsid w:val="001A659C"/>
    <w:rsid w:val="003A0360"/>
    <w:rsid w:val="004B6844"/>
    <w:rsid w:val="005A6C61"/>
    <w:rsid w:val="007D5076"/>
    <w:rsid w:val="00852589"/>
    <w:rsid w:val="009F2FB7"/>
    <w:rsid w:val="00A26600"/>
    <w:rsid w:val="00C63D43"/>
    <w:rsid w:val="00EB4C24"/>
    <w:rsid w:val="00FC54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A4CC"/>
  <w15:chartTrackingRefBased/>
  <w15:docId w15:val="{13BA861B-0ED7-442A-B058-FB593284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C5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33264">
      <w:bodyDiv w:val="1"/>
      <w:marLeft w:val="0"/>
      <w:marRight w:val="0"/>
      <w:marTop w:val="0"/>
      <w:marBottom w:val="0"/>
      <w:divBdr>
        <w:top w:val="none" w:sz="0" w:space="0" w:color="auto"/>
        <w:left w:val="none" w:sz="0" w:space="0" w:color="auto"/>
        <w:bottom w:val="none" w:sz="0" w:space="0" w:color="auto"/>
        <w:right w:val="none" w:sz="0" w:space="0" w:color="auto"/>
      </w:divBdr>
    </w:div>
    <w:div w:id="168251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466</Words>
  <Characters>2567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Aguilar</dc:creator>
  <cp:keywords/>
  <dc:description/>
  <cp:lastModifiedBy>Eduard Aguilar</cp:lastModifiedBy>
  <cp:revision>4</cp:revision>
  <dcterms:created xsi:type="dcterms:W3CDTF">2025-04-02T23:22:00Z</dcterms:created>
  <dcterms:modified xsi:type="dcterms:W3CDTF">2025-04-06T01:18:00Z</dcterms:modified>
</cp:coreProperties>
</file>